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0A" w:rsidRDefault="005E400A" w:rsidP="00150DB3">
      <w:pPr>
        <w:jc w:val="center"/>
        <w:rPr>
          <w:b/>
          <w:sz w:val="36"/>
          <w:szCs w:val="36"/>
        </w:rPr>
      </w:pPr>
    </w:p>
    <w:p w:rsidR="009E6010" w:rsidRDefault="009E6010" w:rsidP="009E6010">
      <w:pPr>
        <w:jc w:val="center"/>
        <w:rPr>
          <w:rFonts w:ascii="Times New Roman" w:hAnsi="Times New Roman"/>
          <w:b/>
          <w:szCs w:val="24"/>
        </w:rPr>
      </w:pPr>
      <w:r>
        <w:rPr>
          <w:b/>
          <w:noProof/>
          <w:color w:val="000000"/>
          <w:szCs w:val="24"/>
        </w:rPr>
        <w:drawing>
          <wp:inline distT="0" distB="0" distL="0" distR="0">
            <wp:extent cx="556260" cy="754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10" w:rsidRPr="009E6010" w:rsidRDefault="009E6010" w:rsidP="009E6010">
      <w:pPr>
        <w:jc w:val="center"/>
        <w:rPr>
          <w:rFonts w:ascii="Times New Roman" w:hAnsi="Times New Roman"/>
          <w:b/>
          <w:szCs w:val="24"/>
        </w:rPr>
      </w:pPr>
      <w:r w:rsidRPr="009E6010">
        <w:rPr>
          <w:rFonts w:ascii="Times New Roman" w:hAnsi="Times New Roman"/>
          <w:b/>
          <w:szCs w:val="24"/>
        </w:rPr>
        <w:t>АДМИНИСТРАЦИЯ</w:t>
      </w:r>
    </w:p>
    <w:p w:rsidR="009E6010" w:rsidRPr="009E6010" w:rsidRDefault="009E6010" w:rsidP="009E6010">
      <w:pPr>
        <w:jc w:val="center"/>
        <w:rPr>
          <w:rFonts w:ascii="Times New Roman" w:hAnsi="Times New Roman"/>
          <w:b/>
          <w:szCs w:val="24"/>
        </w:rPr>
      </w:pPr>
      <w:r w:rsidRPr="009E6010">
        <w:rPr>
          <w:rFonts w:ascii="Times New Roman" w:hAnsi="Times New Roman"/>
          <w:b/>
          <w:szCs w:val="24"/>
        </w:rPr>
        <w:t>ПОСЕЛКА КУЗЬМОВКА</w:t>
      </w:r>
    </w:p>
    <w:p w:rsidR="009E6010" w:rsidRPr="009E6010" w:rsidRDefault="009E6010" w:rsidP="009E6010">
      <w:pPr>
        <w:jc w:val="center"/>
        <w:rPr>
          <w:rFonts w:ascii="Times New Roman" w:hAnsi="Times New Roman"/>
          <w:b/>
          <w:szCs w:val="24"/>
        </w:rPr>
      </w:pPr>
      <w:r w:rsidRPr="009E6010">
        <w:rPr>
          <w:rFonts w:ascii="Times New Roman" w:hAnsi="Times New Roman"/>
          <w:b/>
          <w:szCs w:val="24"/>
        </w:rPr>
        <w:t>ЭВЕНКИЙСКИЙ МУНИЦИПАЛЬНЫЙ РАЙОН</w:t>
      </w:r>
    </w:p>
    <w:p w:rsidR="009E6010" w:rsidRPr="009E6010" w:rsidRDefault="009E6010" w:rsidP="009E6010">
      <w:pPr>
        <w:jc w:val="center"/>
        <w:rPr>
          <w:rFonts w:ascii="Times New Roman" w:hAnsi="Times New Roman"/>
          <w:b/>
          <w:szCs w:val="24"/>
        </w:rPr>
      </w:pPr>
      <w:r w:rsidRPr="009E6010">
        <w:rPr>
          <w:rFonts w:ascii="Times New Roman" w:hAnsi="Times New Roman"/>
          <w:b/>
          <w:szCs w:val="24"/>
        </w:rPr>
        <w:t>КРАСНОЯРСКИЙ КРАЙ</w:t>
      </w:r>
    </w:p>
    <w:p w:rsidR="00713FD2" w:rsidRPr="00FF5E32" w:rsidRDefault="00713FD2" w:rsidP="00150DB3">
      <w:pPr>
        <w:jc w:val="both"/>
        <w:rPr>
          <w:rFonts w:ascii="Times New Roman" w:hAnsi="Times New Roman"/>
          <w:szCs w:val="24"/>
        </w:rPr>
      </w:pPr>
    </w:p>
    <w:p w:rsidR="009E6010" w:rsidRPr="009E6010" w:rsidRDefault="009E6010" w:rsidP="009E6010">
      <w:pPr>
        <w:tabs>
          <w:tab w:val="left" w:pos="2640"/>
        </w:tabs>
        <w:jc w:val="center"/>
        <w:rPr>
          <w:rFonts w:ascii="Times New Roman" w:hAnsi="Times New Roman"/>
          <w:b/>
          <w:szCs w:val="24"/>
        </w:rPr>
      </w:pPr>
      <w:r w:rsidRPr="009E6010">
        <w:rPr>
          <w:rFonts w:ascii="Times New Roman" w:hAnsi="Times New Roman"/>
          <w:b/>
          <w:szCs w:val="24"/>
        </w:rPr>
        <w:t>ПОСТАНОВЛЕНИЕ</w:t>
      </w:r>
    </w:p>
    <w:p w:rsidR="009E6010" w:rsidRPr="009E6010" w:rsidRDefault="009E6010" w:rsidP="009E6010">
      <w:pPr>
        <w:tabs>
          <w:tab w:val="left" w:pos="2640"/>
        </w:tabs>
        <w:jc w:val="both"/>
        <w:rPr>
          <w:rFonts w:ascii="Times New Roman" w:hAnsi="Times New Roman"/>
          <w:b/>
          <w:szCs w:val="24"/>
        </w:rPr>
      </w:pPr>
    </w:p>
    <w:p w:rsidR="009E6010" w:rsidRPr="009E6010" w:rsidRDefault="009E6010" w:rsidP="009E6010">
      <w:pPr>
        <w:tabs>
          <w:tab w:val="left" w:pos="2640"/>
        </w:tabs>
        <w:jc w:val="both"/>
        <w:rPr>
          <w:rFonts w:ascii="Times New Roman" w:hAnsi="Times New Roman"/>
          <w:b/>
          <w:szCs w:val="24"/>
        </w:rPr>
      </w:pPr>
      <w:r w:rsidRPr="009E6010">
        <w:rPr>
          <w:rFonts w:ascii="Times New Roman" w:hAnsi="Times New Roman"/>
          <w:b/>
          <w:szCs w:val="24"/>
        </w:rPr>
        <w:t xml:space="preserve"> </w:t>
      </w:r>
    </w:p>
    <w:p w:rsidR="009E6010" w:rsidRPr="009E6010" w:rsidRDefault="009E6010" w:rsidP="009E6010">
      <w:pPr>
        <w:tabs>
          <w:tab w:val="left" w:pos="2640"/>
        </w:tabs>
        <w:jc w:val="both"/>
        <w:rPr>
          <w:rFonts w:ascii="Times New Roman" w:hAnsi="Times New Roman"/>
          <w:szCs w:val="24"/>
        </w:rPr>
      </w:pPr>
      <w:r w:rsidRPr="009E6010">
        <w:rPr>
          <w:rFonts w:ascii="Times New Roman" w:hAnsi="Times New Roman"/>
          <w:b/>
          <w:szCs w:val="24"/>
        </w:rPr>
        <w:t>«1</w:t>
      </w:r>
      <w:r w:rsidR="000A4587">
        <w:rPr>
          <w:rFonts w:ascii="Times New Roman" w:hAnsi="Times New Roman"/>
          <w:b/>
          <w:szCs w:val="24"/>
        </w:rPr>
        <w:t>2</w:t>
      </w:r>
      <w:r w:rsidRPr="009E6010">
        <w:rPr>
          <w:rFonts w:ascii="Times New Roman" w:hAnsi="Times New Roman"/>
          <w:b/>
          <w:szCs w:val="24"/>
        </w:rPr>
        <w:t>» января 202</w:t>
      </w:r>
      <w:r w:rsidR="00AF4800">
        <w:rPr>
          <w:rFonts w:ascii="Times New Roman" w:hAnsi="Times New Roman"/>
          <w:b/>
          <w:szCs w:val="24"/>
        </w:rPr>
        <w:t>3</w:t>
      </w:r>
      <w:r w:rsidRPr="009E6010">
        <w:rPr>
          <w:rFonts w:ascii="Times New Roman" w:hAnsi="Times New Roman"/>
          <w:b/>
          <w:szCs w:val="24"/>
        </w:rPr>
        <w:t xml:space="preserve"> г.                                                                                                               № 0</w:t>
      </w:r>
      <w:r>
        <w:rPr>
          <w:rFonts w:ascii="Times New Roman" w:hAnsi="Times New Roman"/>
          <w:b/>
          <w:szCs w:val="24"/>
        </w:rPr>
        <w:t>3</w:t>
      </w:r>
      <w:r w:rsidRPr="009E6010">
        <w:rPr>
          <w:rFonts w:ascii="Times New Roman" w:hAnsi="Times New Roman"/>
          <w:b/>
          <w:szCs w:val="24"/>
        </w:rPr>
        <w:t xml:space="preserve">-п  </w:t>
      </w:r>
    </w:p>
    <w:p w:rsidR="00150DB3" w:rsidRDefault="00150DB3" w:rsidP="00490B8A">
      <w:pPr>
        <w:tabs>
          <w:tab w:val="left" w:pos="2640"/>
        </w:tabs>
        <w:jc w:val="both"/>
        <w:rPr>
          <w:rFonts w:ascii="Times New Roman" w:hAnsi="Times New Roman"/>
          <w:sz w:val="18"/>
          <w:szCs w:val="18"/>
        </w:rPr>
      </w:pPr>
    </w:p>
    <w:p w:rsidR="00490B8A" w:rsidRDefault="00490B8A" w:rsidP="00490B8A">
      <w:pPr>
        <w:tabs>
          <w:tab w:val="left" w:pos="2640"/>
        </w:tabs>
        <w:jc w:val="both"/>
        <w:rPr>
          <w:rFonts w:ascii="Times New Roman" w:hAnsi="Times New Roman"/>
          <w:sz w:val="18"/>
          <w:szCs w:val="18"/>
        </w:rPr>
      </w:pPr>
    </w:p>
    <w:p w:rsidR="00150DB3" w:rsidRDefault="00145528" w:rsidP="00150D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реестра</w:t>
      </w:r>
    </w:p>
    <w:p w:rsidR="00490B8A" w:rsidRDefault="004520E6" w:rsidP="00150D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 накопления ТКО </w:t>
      </w:r>
      <w:r w:rsidR="009E6010">
        <w:rPr>
          <w:rFonts w:ascii="Times New Roman" w:hAnsi="Times New Roman"/>
        </w:rPr>
        <w:t>п. Кузьмовка</w:t>
      </w:r>
    </w:p>
    <w:p w:rsidR="005E400A" w:rsidRDefault="005E400A" w:rsidP="00150DB3">
      <w:pPr>
        <w:jc w:val="both"/>
        <w:rPr>
          <w:rFonts w:ascii="Times New Roman" w:hAnsi="Times New Roman"/>
        </w:rPr>
      </w:pPr>
    </w:p>
    <w:p w:rsidR="00150DB3" w:rsidRDefault="001E2740" w:rsidP="002374E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</w:t>
      </w:r>
      <w:r w:rsidR="00CC711D">
        <w:rPr>
          <w:rFonts w:ascii="Times New Roman" w:hAnsi="Times New Roman"/>
        </w:rPr>
        <w:t>части 5 статьи 51 Федерального закона от 03.10.2003 г. № 131-ФЗ «Об общих принципах организации местного самоуправления в Российской Федерации»,</w:t>
      </w:r>
      <w:r w:rsidR="002374E8">
        <w:rPr>
          <w:rFonts w:ascii="Times New Roman" w:hAnsi="Times New Roman"/>
        </w:rPr>
        <w:t xml:space="preserve"> </w:t>
      </w:r>
      <w:r w:rsidR="00CC711D">
        <w:rPr>
          <w:rFonts w:ascii="Times New Roman" w:hAnsi="Times New Roman"/>
        </w:rPr>
        <w:t>Приказа Минэкономразвития России от 30.08.2011 г. № 424 «Об утверждении Порядка ведения органами местного самоуправления реестров муниципального имущества»</w:t>
      </w:r>
      <w:r w:rsidR="002374E8">
        <w:rPr>
          <w:rFonts w:ascii="Times New Roman" w:hAnsi="Times New Roman"/>
        </w:rPr>
        <w:t>,</w:t>
      </w:r>
      <w:r w:rsidR="002374E8" w:rsidRPr="002374E8">
        <w:rPr>
          <w:rFonts w:ascii="Times New Roman" w:hAnsi="Times New Roman"/>
        </w:rPr>
        <w:t xml:space="preserve"> </w:t>
      </w:r>
      <w:r w:rsidR="009E6010">
        <w:rPr>
          <w:rFonts w:ascii="Times New Roman" w:hAnsi="Times New Roman"/>
        </w:rPr>
        <w:t>Устава п</w:t>
      </w:r>
      <w:r w:rsidR="002374E8">
        <w:rPr>
          <w:rFonts w:ascii="Times New Roman" w:hAnsi="Times New Roman"/>
        </w:rPr>
        <w:t xml:space="preserve">. </w:t>
      </w:r>
      <w:r w:rsidR="009E6010">
        <w:rPr>
          <w:rFonts w:ascii="Times New Roman" w:hAnsi="Times New Roman"/>
        </w:rPr>
        <w:t>Кузьмовка</w:t>
      </w:r>
      <w:r w:rsidR="002374E8">
        <w:rPr>
          <w:rFonts w:ascii="Times New Roman" w:hAnsi="Times New Roman"/>
        </w:rPr>
        <w:t xml:space="preserve">, </w:t>
      </w:r>
      <w:r w:rsidR="00847247">
        <w:rPr>
          <w:rFonts w:ascii="Times New Roman" w:hAnsi="Times New Roman"/>
        </w:rPr>
        <w:t xml:space="preserve">решение </w:t>
      </w:r>
      <w:r w:rsidR="009E6010">
        <w:rPr>
          <w:rFonts w:ascii="Times New Roman" w:hAnsi="Times New Roman"/>
        </w:rPr>
        <w:t>схода граждан поселка Кузьмов</w:t>
      </w:r>
      <w:bookmarkStart w:id="0" w:name="_GoBack"/>
      <w:r w:rsidR="009E6010">
        <w:rPr>
          <w:rFonts w:ascii="Times New Roman" w:hAnsi="Times New Roman"/>
        </w:rPr>
        <w:t>к</w:t>
      </w:r>
      <w:bookmarkEnd w:id="0"/>
      <w:r w:rsidR="009E6010">
        <w:rPr>
          <w:rFonts w:ascii="Times New Roman" w:hAnsi="Times New Roman"/>
        </w:rPr>
        <w:t xml:space="preserve">а </w:t>
      </w:r>
      <w:r w:rsidR="00847247">
        <w:rPr>
          <w:rFonts w:ascii="Times New Roman" w:hAnsi="Times New Roman"/>
        </w:rPr>
        <w:t xml:space="preserve">от </w:t>
      </w:r>
      <w:r w:rsidR="009E6010">
        <w:rPr>
          <w:rFonts w:ascii="Times New Roman" w:hAnsi="Times New Roman"/>
        </w:rPr>
        <w:t>30.12.2011</w:t>
      </w:r>
      <w:r w:rsidR="00847247">
        <w:rPr>
          <w:rFonts w:ascii="Times New Roman" w:hAnsi="Times New Roman"/>
        </w:rPr>
        <w:t xml:space="preserve"> г. № </w:t>
      </w:r>
      <w:r w:rsidR="009E6010">
        <w:rPr>
          <w:rFonts w:ascii="Times New Roman" w:hAnsi="Times New Roman"/>
        </w:rPr>
        <w:t>45</w:t>
      </w:r>
      <w:r w:rsidR="00847247">
        <w:rPr>
          <w:rFonts w:ascii="Times New Roman" w:hAnsi="Times New Roman"/>
        </w:rPr>
        <w:t xml:space="preserve"> «О </w:t>
      </w:r>
      <w:r w:rsidR="009E6010">
        <w:rPr>
          <w:rFonts w:ascii="Times New Roman" w:hAnsi="Times New Roman"/>
        </w:rPr>
        <w:t>Положении о п</w:t>
      </w:r>
      <w:r w:rsidR="00847247">
        <w:rPr>
          <w:rFonts w:ascii="Times New Roman" w:hAnsi="Times New Roman"/>
        </w:rPr>
        <w:t xml:space="preserve">орядке владения, пользования и распоряжения </w:t>
      </w:r>
      <w:r w:rsidR="009E6010">
        <w:rPr>
          <w:rFonts w:ascii="Times New Roman" w:hAnsi="Times New Roman"/>
        </w:rPr>
        <w:t>муниципальной собственностью в поселке Кузьмовка</w:t>
      </w:r>
      <w:r w:rsidR="00847247">
        <w:rPr>
          <w:rFonts w:ascii="Times New Roman" w:hAnsi="Times New Roman"/>
        </w:rPr>
        <w:t xml:space="preserve">» </w:t>
      </w:r>
      <w:r w:rsidR="00846E10">
        <w:rPr>
          <w:rFonts w:ascii="Times New Roman" w:hAnsi="Times New Roman"/>
        </w:rPr>
        <w:t>ПОСТАНОВЛЯЮ</w:t>
      </w:r>
      <w:r w:rsidR="00432790">
        <w:rPr>
          <w:rFonts w:ascii="Times New Roman" w:hAnsi="Times New Roman"/>
        </w:rPr>
        <w:t>:</w:t>
      </w:r>
    </w:p>
    <w:p w:rsidR="00A058A3" w:rsidRPr="004125F8" w:rsidRDefault="0046175D" w:rsidP="00A058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</w:rPr>
        <w:t xml:space="preserve">        </w:t>
      </w:r>
      <w:r w:rsidR="00E35313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</w:t>
      </w:r>
      <w:r w:rsidR="00F36EBC">
        <w:rPr>
          <w:rFonts w:ascii="Times New Roman" w:hAnsi="Times New Roman"/>
          <w:color w:val="000000"/>
        </w:rPr>
        <w:t>1</w:t>
      </w:r>
      <w:r w:rsidR="00150DB3">
        <w:rPr>
          <w:rFonts w:ascii="Times New Roman" w:hAnsi="Times New Roman"/>
          <w:color w:val="000000"/>
        </w:rPr>
        <w:t xml:space="preserve">. </w:t>
      </w:r>
      <w:r w:rsidR="00145528">
        <w:rPr>
          <w:rFonts w:ascii="Times New Roman" w:hAnsi="Times New Roman"/>
          <w:color w:val="000000"/>
        </w:rPr>
        <w:t xml:space="preserve">Утвердить реестр </w:t>
      </w:r>
      <w:r w:rsidR="00F36EBC">
        <w:rPr>
          <w:rFonts w:ascii="Times New Roman" w:hAnsi="Times New Roman"/>
          <w:color w:val="000000"/>
        </w:rPr>
        <w:t>мест накопления ТКО</w:t>
      </w:r>
      <w:r w:rsidR="00EC2249">
        <w:rPr>
          <w:rFonts w:ascii="Times New Roman" w:hAnsi="Times New Roman"/>
          <w:color w:val="000000"/>
        </w:rPr>
        <w:t xml:space="preserve"> на территории</w:t>
      </w:r>
      <w:r w:rsidR="009E6010">
        <w:rPr>
          <w:rFonts w:ascii="Times New Roman" w:hAnsi="Times New Roman"/>
          <w:color w:val="000000"/>
        </w:rPr>
        <w:t xml:space="preserve"> п. Кузьмовка</w:t>
      </w:r>
      <w:r w:rsidR="00145528">
        <w:rPr>
          <w:rFonts w:ascii="Times New Roman" w:hAnsi="Times New Roman"/>
          <w:color w:val="000000"/>
        </w:rPr>
        <w:t xml:space="preserve"> согласно приложению к настоящему постановлению.</w:t>
      </w:r>
      <w:r w:rsidR="00145528">
        <w:rPr>
          <w:rFonts w:ascii="Times New Roman" w:hAnsi="Times New Roman"/>
          <w:szCs w:val="24"/>
        </w:rPr>
        <w:t xml:space="preserve">        </w:t>
      </w:r>
    </w:p>
    <w:p w:rsidR="009E6010" w:rsidRPr="009E6010" w:rsidRDefault="00145528" w:rsidP="009E6010">
      <w:pPr>
        <w:tabs>
          <w:tab w:val="num" w:pos="78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3531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F36EBC">
        <w:rPr>
          <w:rFonts w:ascii="Times New Roman" w:hAnsi="Times New Roman"/>
        </w:rPr>
        <w:t>2</w:t>
      </w:r>
      <w:r w:rsidR="00AD6E0E">
        <w:rPr>
          <w:rFonts w:ascii="Times New Roman" w:hAnsi="Times New Roman"/>
        </w:rPr>
        <w:t>.</w:t>
      </w:r>
      <w:r w:rsidR="00EC2249">
        <w:rPr>
          <w:rFonts w:ascii="Times New Roman" w:hAnsi="Times New Roman"/>
        </w:rPr>
        <w:t xml:space="preserve"> </w:t>
      </w:r>
      <w:r w:rsidR="009E6010" w:rsidRPr="009E6010">
        <w:rPr>
          <w:rFonts w:ascii="Times New Roman" w:hAnsi="Times New Roman"/>
        </w:rPr>
        <w:t>Разместить данное Постановление на сайте Администрации поселка Кузьмовка в сети «Интернет» (</w:t>
      </w:r>
      <w:hyperlink r:id="rId8" w:history="1">
        <w:r w:rsidR="009E6010" w:rsidRPr="009E6010">
          <w:rPr>
            <w:rStyle w:val="a6"/>
            <w:rFonts w:ascii="Times New Roman" w:hAnsi="Times New Roman"/>
            <w:lang w:val="en-US"/>
          </w:rPr>
          <w:t>adm</w:t>
        </w:r>
        <w:r w:rsidR="009E6010" w:rsidRPr="009E6010">
          <w:rPr>
            <w:rStyle w:val="a6"/>
            <w:rFonts w:ascii="Times New Roman" w:hAnsi="Times New Roman"/>
          </w:rPr>
          <w:t>-</w:t>
        </w:r>
        <w:r w:rsidR="009E6010" w:rsidRPr="009E6010">
          <w:rPr>
            <w:rStyle w:val="a6"/>
            <w:rFonts w:ascii="Times New Roman" w:hAnsi="Times New Roman"/>
            <w:lang w:val="en-US"/>
          </w:rPr>
          <w:t>kuzmovka</w:t>
        </w:r>
        <w:r w:rsidR="009E6010" w:rsidRPr="009E6010">
          <w:rPr>
            <w:rStyle w:val="a6"/>
            <w:rFonts w:ascii="Times New Roman" w:hAnsi="Times New Roman"/>
          </w:rPr>
          <w:t>.ru</w:t>
        </w:r>
      </w:hyperlink>
      <w:r w:rsidR="009E6010" w:rsidRPr="009E6010">
        <w:rPr>
          <w:rFonts w:ascii="Times New Roman" w:hAnsi="Times New Roman"/>
        </w:rPr>
        <w:t>).</w:t>
      </w:r>
    </w:p>
    <w:p w:rsidR="009E6010" w:rsidRPr="009E6010" w:rsidRDefault="009E6010" w:rsidP="009E6010">
      <w:pPr>
        <w:tabs>
          <w:tab w:val="num" w:pos="780"/>
        </w:tabs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E6010">
        <w:rPr>
          <w:rFonts w:ascii="Times New Roman" w:hAnsi="Times New Roman"/>
        </w:rPr>
        <w:t>3. Настоящее постановление вступает в силу</w:t>
      </w:r>
      <w:r w:rsidRPr="009E6010">
        <w:rPr>
          <w:rFonts w:ascii="Times New Roman" w:hAnsi="Times New Roman"/>
          <w:bCs/>
        </w:rPr>
        <w:t xml:space="preserve"> со дня его официального опубликования в </w:t>
      </w:r>
      <w:r w:rsidRPr="009E6010">
        <w:rPr>
          <w:rFonts w:ascii="Times New Roman" w:hAnsi="Times New Roman"/>
        </w:rPr>
        <w:t>периодическом печатном издании «Официальный вестник Эвенкийского муниципального района».</w:t>
      </w:r>
    </w:p>
    <w:p w:rsidR="009A2E9F" w:rsidRDefault="00AD6E0E" w:rsidP="00150DB3">
      <w:pPr>
        <w:tabs>
          <w:tab w:val="num" w:pos="78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9E6010" w:rsidRPr="00164A6A" w:rsidRDefault="009E6010" w:rsidP="00150DB3">
      <w:pPr>
        <w:tabs>
          <w:tab w:val="num" w:pos="78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поселка Кузьмовка                                                                      Н.Ф. Казаков</w:t>
      </w:r>
    </w:p>
    <w:p w:rsidR="004520E6" w:rsidRDefault="004520E6" w:rsidP="00150DB3">
      <w:pPr>
        <w:jc w:val="both"/>
        <w:rPr>
          <w:rFonts w:ascii="Times New Roman" w:hAnsi="Times New Roman"/>
          <w:szCs w:val="24"/>
        </w:rPr>
      </w:pPr>
    </w:p>
    <w:p w:rsidR="009E6010" w:rsidRDefault="009E6010" w:rsidP="00150DB3">
      <w:pPr>
        <w:jc w:val="both"/>
        <w:rPr>
          <w:rFonts w:ascii="Times New Roman" w:hAnsi="Times New Roman"/>
          <w:szCs w:val="24"/>
        </w:rPr>
      </w:pPr>
    </w:p>
    <w:p w:rsidR="009E6010" w:rsidRDefault="009E6010" w:rsidP="00150DB3">
      <w:pPr>
        <w:jc w:val="both"/>
        <w:rPr>
          <w:rFonts w:ascii="Times New Roman" w:hAnsi="Times New Roman"/>
          <w:szCs w:val="24"/>
        </w:rPr>
      </w:pPr>
    </w:p>
    <w:p w:rsidR="009E6010" w:rsidRDefault="009E6010" w:rsidP="00150DB3">
      <w:pPr>
        <w:jc w:val="both"/>
        <w:rPr>
          <w:rFonts w:ascii="Times New Roman" w:hAnsi="Times New Roman"/>
          <w:szCs w:val="24"/>
        </w:rPr>
      </w:pPr>
    </w:p>
    <w:p w:rsidR="009E6010" w:rsidRDefault="009E6010" w:rsidP="00150DB3">
      <w:pPr>
        <w:jc w:val="both"/>
        <w:rPr>
          <w:rFonts w:ascii="Times New Roman" w:hAnsi="Times New Roman"/>
          <w:szCs w:val="24"/>
        </w:rPr>
      </w:pPr>
    </w:p>
    <w:p w:rsidR="009E6010" w:rsidRDefault="009E6010" w:rsidP="00150DB3">
      <w:pPr>
        <w:jc w:val="both"/>
        <w:rPr>
          <w:rFonts w:ascii="Times New Roman" w:hAnsi="Times New Roman"/>
          <w:szCs w:val="24"/>
        </w:rPr>
      </w:pPr>
    </w:p>
    <w:p w:rsidR="009E6010" w:rsidRDefault="009E6010" w:rsidP="00150DB3">
      <w:pPr>
        <w:jc w:val="both"/>
        <w:rPr>
          <w:rFonts w:ascii="Times New Roman" w:hAnsi="Times New Roman"/>
          <w:szCs w:val="24"/>
        </w:rPr>
      </w:pPr>
    </w:p>
    <w:p w:rsidR="004520E6" w:rsidRDefault="004520E6" w:rsidP="00150DB3">
      <w:pPr>
        <w:jc w:val="both"/>
        <w:rPr>
          <w:rFonts w:ascii="Times New Roman" w:hAnsi="Times New Roman"/>
          <w:szCs w:val="24"/>
        </w:rPr>
      </w:pPr>
    </w:p>
    <w:p w:rsidR="009E6010" w:rsidRDefault="009E6010" w:rsidP="00150DB3">
      <w:pPr>
        <w:jc w:val="both"/>
        <w:rPr>
          <w:rFonts w:ascii="Times New Roman" w:hAnsi="Times New Roman"/>
          <w:szCs w:val="24"/>
        </w:rPr>
        <w:sectPr w:rsidR="009E6010" w:rsidSect="00BA0D1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Cs w:val="24"/>
        </w:rPr>
        <w:t xml:space="preserve"> </w:t>
      </w:r>
    </w:p>
    <w:tbl>
      <w:tblPr>
        <w:tblW w:w="182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6"/>
        <w:gridCol w:w="242"/>
        <w:gridCol w:w="516"/>
        <w:gridCol w:w="1120"/>
        <w:gridCol w:w="931"/>
        <w:gridCol w:w="400"/>
        <w:gridCol w:w="1159"/>
        <w:gridCol w:w="535"/>
        <w:gridCol w:w="1166"/>
        <w:gridCol w:w="471"/>
        <w:gridCol w:w="1300"/>
        <w:gridCol w:w="214"/>
        <w:gridCol w:w="936"/>
        <w:gridCol w:w="623"/>
        <w:gridCol w:w="911"/>
        <w:gridCol w:w="506"/>
        <w:gridCol w:w="378"/>
        <w:gridCol w:w="995"/>
        <w:gridCol w:w="45"/>
        <w:gridCol w:w="198"/>
        <w:gridCol w:w="1078"/>
        <w:gridCol w:w="1417"/>
        <w:gridCol w:w="102"/>
        <w:gridCol w:w="258"/>
        <w:gridCol w:w="886"/>
        <w:gridCol w:w="1104"/>
      </w:tblGrid>
      <w:tr w:rsidR="009E6010" w:rsidRPr="009E6010" w:rsidTr="009E6010">
        <w:trPr>
          <w:gridBefore w:val="2"/>
          <w:gridAfter w:val="4"/>
          <w:wBefore w:w="978" w:type="dxa"/>
          <w:wAfter w:w="2350" w:type="dxa"/>
          <w:trHeight w:val="315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6010" w:rsidRDefault="009E6010" w:rsidP="009E6010">
            <w:pPr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81F26">
              <w:rPr>
                <w:rFonts w:ascii="Times New Roman" w:hAnsi="Times New Roman"/>
                <w:color w:val="000000"/>
                <w:szCs w:val="24"/>
              </w:rPr>
              <w:t>Приложение № 1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9E6010" w:rsidRDefault="009E6010" w:rsidP="009E601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 Постановлению № 03</w:t>
            </w:r>
            <w:r w:rsidRPr="00281F26">
              <w:rPr>
                <w:rFonts w:ascii="Times New Roman" w:hAnsi="Times New Roman"/>
                <w:color w:val="000000"/>
                <w:szCs w:val="24"/>
              </w:rPr>
              <w:t xml:space="preserve"> от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12.01.2023г</w:t>
            </w:r>
            <w:r w:rsidRPr="00281F26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E6010" w:rsidRPr="009E6010" w:rsidRDefault="009E6010" w:rsidP="009E60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Сведения о нахождении мест накопления твердых коммунальных отходов</w:t>
            </w:r>
          </w:p>
        </w:tc>
      </w:tr>
      <w:tr w:rsidR="009E6010" w:rsidRPr="009E6010" w:rsidTr="009E6010">
        <w:trPr>
          <w:gridBefore w:val="2"/>
          <w:gridAfter w:val="2"/>
          <w:wBefore w:w="978" w:type="dxa"/>
          <w:wAfter w:w="1990" w:type="dxa"/>
          <w:trHeight w:val="2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6010" w:rsidRPr="009E6010" w:rsidTr="009E6010">
        <w:trPr>
          <w:gridBefore w:val="2"/>
          <w:gridAfter w:val="4"/>
          <w:wBefore w:w="978" w:type="dxa"/>
          <w:wAfter w:w="2350" w:type="dxa"/>
          <w:trHeight w:val="48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№</w:t>
            </w:r>
            <w:r w:rsidRPr="009E6010"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Лица, ответственные за содержание места накопления отходов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ОГРН </w:t>
            </w:r>
            <w:r w:rsidRPr="009E6010">
              <w:rPr>
                <w:rFonts w:ascii="Times New Roman" w:hAnsi="Times New Roman"/>
                <w:sz w:val="22"/>
                <w:szCs w:val="22"/>
              </w:rPr>
              <w:t>лиц,</w:t>
            </w:r>
            <w:r w:rsidRPr="009E6010">
              <w:rPr>
                <w:rFonts w:ascii="Times New Roman" w:hAnsi="Times New Roman"/>
                <w:sz w:val="22"/>
                <w:szCs w:val="22"/>
              </w:rPr>
              <w:br/>
              <w:t>ответственных</w:t>
            </w:r>
            <w:r w:rsidRPr="009E6010">
              <w:rPr>
                <w:rFonts w:ascii="Times New Roman" w:hAnsi="Times New Roman"/>
                <w:sz w:val="22"/>
                <w:szCs w:val="22"/>
              </w:rPr>
              <w:br/>
              <w:t>за содержание</w:t>
            </w:r>
            <w:r w:rsidRPr="009E6010">
              <w:rPr>
                <w:rFonts w:ascii="Times New Roman" w:hAnsi="Times New Roman"/>
                <w:sz w:val="22"/>
                <w:szCs w:val="22"/>
              </w:rPr>
              <w:br/>
              <w:t>места накопления</w:t>
            </w:r>
            <w:r w:rsidRPr="009E6010">
              <w:rPr>
                <w:rFonts w:ascii="Times New Roman" w:hAnsi="Times New Roman"/>
                <w:sz w:val="22"/>
                <w:szCs w:val="22"/>
              </w:rPr>
              <w:br/>
              <w:t>отходов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Адрес лиц, ответственных за содержание места накопления отходов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Место</w:t>
            </w:r>
            <w:r w:rsidRPr="009E6010">
              <w:rPr>
                <w:rFonts w:ascii="Times New Roman" w:hAnsi="Times New Roman"/>
                <w:sz w:val="22"/>
                <w:szCs w:val="22"/>
              </w:rPr>
              <w:br/>
              <w:t>накопления</w:t>
            </w:r>
            <w:r w:rsidRPr="009E6010">
              <w:rPr>
                <w:rFonts w:ascii="Times New Roman" w:hAnsi="Times New Roman"/>
                <w:sz w:val="22"/>
                <w:szCs w:val="22"/>
              </w:rPr>
              <w:br/>
              <w:t>ТКО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Характеристики контейнерной площадки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Характеристика контейнеров</w:t>
            </w:r>
          </w:p>
        </w:tc>
      </w:tr>
      <w:tr w:rsidR="009E6010" w:rsidRPr="009E6010" w:rsidTr="009E6010">
        <w:trPr>
          <w:gridBefore w:val="2"/>
          <w:gridAfter w:val="4"/>
          <w:wBefore w:w="978" w:type="dxa"/>
          <w:wAfter w:w="2350" w:type="dxa"/>
          <w:trHeight w:val="4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для несортированных отходов</w:t>
            </w:r>
          </w:p>
        </w:tc>
      </w:tr>
      <w:tr w:rsidR="009E6010" w:rsidRPr="009E6010" w:rsidTr="009E6010">
        <w:trPr>
          <w:gridBefore w:val="2"/>
          <w:gridAfter w:val="4"/>
          <w:wBefore w:w="978" w:type="dxa"/>
          <w:wAfter w:w="2350" w:type="dxa"/>
          <w:trHeight w:val="96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площадь, кв.м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количество контейнеров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B625C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емкость контейнера,</w:t>
            </w:r>
            <w:r w:rsidR="00B625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6010">
              <w:rPr>
                <w:rFonts w:ascii="Times New Roman" w:hAnsi="Times New Roman"/>
                <w:sz w:val="22"/>
                <w:szCs w:val="22"/>
              </w:rPr>
              <w:t>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материал контейнера</w:t>
            </w:r>
          </w:p>
        </w:tc>
      </w:tr>
      <w:tr w:rsidR="009E6010" w:rsidRPr="009E6010" w:rsidTr="009E6010">
        <w:trPr>
          <w:gridBefore w:val="2"/>
          <w:gridAfter w:val="4"/>
          <w:wBefore w:w="978" w:type="dxa"/>
          <w:wAfter w:w="2350" w:type="dxa"/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E6010" w:rsidRPr="009E6010" w:rsidTr="009E6010">
        <w:trPr>
          <w:gridBefore w:val="2"/>
          <w:gridAfter w:val="4"/>
          <w:wBefore w:w="978" w:type="dxa"/>
          <w:wAfter w:w="2350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 xml:space="preserve">Красноярский край, Эвенкийский район, </w:t>
            </w:r>
            <w:r>
              <w:rPr>
                <w:rFonts w:ascii="Times New Roman" w:hAnsi="Times New Roman"/>
                <w:sz w:val="22"/>
                <w:szCs w:val="22"/>
              </w:rPr>
              <w:t>п. Кузьмовка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поселка Кузьмовка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1038800001130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B625C8" w:rsidP="00B625C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 xml:space="preserve">Красноярский край, Эвенкийский район,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п. Кузьмовка, ул. Кедровая д.7а, кв.1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отдельно стоящий контейнер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C" w:rsidRPr="002A7F4C" w:rsidRDefault="002A7F4C" w:rsidP="002A7F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F4C">
              <w:rPr>
                <w:rFonts w:ascii="Times New Roman" w:hAnsi="Times New Roman"/>
                <w:sz w:val="22"/>
                <w:szCs w:val="22"/>
              </w:rPr>
              <w:t>Бетонированная, 4 кв.м.</w:t>
            </w:r>
          </w:p>
          <w:p w:rsidR="009E6010" w:rsidRPr="009E6010" w:rsidRDefault="009E6010" w:rsidP="002A7F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2A7F4C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металл</w:t>
            </w:r>
          </w:p>
        </w:tc>
      </w:tr>
      <w:tr w:rsidR="009E6010" w:rsidRPr="009E6010" w:rsidTr="009E6010">
        <w:trPr>
          <w:gridBefore w:val="2"/>
          <w:gridAfter w:val="4"/>
          <w:wBefore w:w="978" w:type="dxa"/>
          <w:wAfter w:w="2350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 xml:space="preserve">Красноярский край, Эвенкийский район, </w:t>
            </w:r>
            <w:r>
              <w:rPr>
                <w:rFonts w:ascii="Times New Roman" w:hAnsi="Times New Roman"/>
                <w:sz w:val="22"/>
                <w:szCs w:val="22"/>
              </w:rPr>
              <w:t>п. Кузьмовка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поселка Кузьмовка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B625C8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1038800001130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B625C8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 xml:space="preserve">Красноярский край, Эвенкийский район, </w:t>
            </w:r>
            <w:r>
              <w:rPr>
                <w:rFonts w:ascii="Times New Roman" w:hAnsi="Times New Roman"/>
                <w:sz w:val="22"/>
                <w:szCs w:val="22"/>
              </w:rPr>
              <w:t>п. Кузьмовка, ул. Кедровая д.7а, кв.1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отдельно стоящий контейнер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C" w:rsidRPr="002A7F4C" w:rsidRDefault="002A7F4C" w:rsidP="002A7F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F4C">
              <w:rPr>
                <w:rFonts w:ascii="Times New Roman" w:hAnsi="Times New Roman"/>
                <w:sz w:val="22"/>
                <w:szCs w:val="22"/>
              </w:rPr>
              <w:t>Бетонированная, 4 кв.м.</w:t>
            </w:r>
          </w:p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2A7F4C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металл</w:t>
            </w:r>
          </w:p>
        </w:tc>
      </w:tr>
      <w:tr w:rsidR="009E6010" w:rsidRPr="009E6010" w:rsidTr="009E6010">
        <w:trPr>
          <w:gridBefore w:val="2"/>
          <w:gridAfter w:val="4"/>
          <w:wBefore w:w="978" w:type="dxa"/>
          <w:wAfter w:w="2350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 xml:space="preserve">Красноярский край, Эвенкийский район, </w:t>
            </w:r>
            <w:r>
              <w:rPr>
                <w:rFonts w:ascii="Times New Roman" w:hAnsi="Times New Roman"/>
                <w:sz w:val="22"/>
                <w:szCs w:val="22"/>
              </w:rPr>
              <w:t>п. Кузьмовка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поселка Кузьмовка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B625C8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1038800001130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B625C8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 xml:space="preserve">Красноярский край, Эвенкийский район, </w:t>
            </w:r>
            <w:r>
              <w:rPr>
                <w:rFonts w:ascii="Times New Roman" w:hAnsi="Times New Roman"/>
                <w:sz w:val="22"/>
                <w:szCs w:val="22"/>
              </w:rPr>
              <w:t>п. Кузьмовка, ул. Кедровая д.7а, кв.1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отдельно стоящий контейнер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C" w:rsidRPr="002A7F4C" w:rsidRDefault="002A7F4C" w:rsidP="002A7F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F4C">
              <w:rPr>
                <w:rFonts w:ascii="Times New Roman" w:hAnsi="Times New Roman"/>
                <w:sz w:val="22"/>
                <w:szCs w:val="22"/>
              </w:rPr>
              <w:t>Бетонированная, 4 кв.м.</w:t>
            </w:r>
          </w:p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2A7F4C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металл</w:t>
            </w:r>
          </w:p>
        </w:tc>
      </w:tr>
      <w:tr w:rsidR="009E6010" w:rsidRPr="009E6010" w:rsidTr="009E6010">
        <w:trPr>
          <w:gridBefore w:val="2"/>
          <w:gridAfter w:val="4"/>
          <w:wBefore w:w="978" w:type="dxa"/>
          <w:wAfter w:w="2350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 xml:space="preserve">Красноярский край, Эвенкийский район, </w:t>
            </w:r>
            <w:r>
              <w:rPr>
                <w:rFonts w:ascii="Times New Roman" w:hAnsi="Times New Roman"/>
                <w:sz w:val="22"/>
                <w:szCs w:val="22"/>
              </w:rPr>
              <w:t>п. Кузьмовка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поселка Кузьмовка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B625C8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1038800001130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B625C8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 xml:space="preserve">Красноярский край, Эвенкийский район, </w:t>
            </w:r>
            <w:r>
              <w:rPr>
                <w:rFonts w:ascii="Times New Roman" w:hAnsi="Times New Roman"/>
                <w:sz w:val="22"/>
                <w:szCs w:val="22"/>
              </w:rPr>
              <w:t>п. Кузьмовка, ул. Кедровая д.7а, кв.1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отдельно стоящий контейнер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C" w:rsidRPr="002A7F4C" w:rsidRDefault="002A7F4C" w:rsidP="002A7F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F4C">
              <w:rPr>
                <w:rFonts w:ascii="Times New Roman" w:hAnsi="Times New Roman"/>
                <w:sz w:val="22"/>
                <w:szCs w:val="22"/>
              </w:rPr>
              <w:t>Бетонированная, 4 кв.м.</w:t>
            </w:r>
          </w:p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10" w:rsidRPr="009E6010" w:rsidRDefault="002A7F4C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10" w:rsidRPr="009E6010" w:rsidRDefault="009E6010" w:rsidP="009E601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E6010">
              <w:rPr>
                <w:rFonts w:ascii="Times New Roman" w:hAnsi="Times New Roman"/>
                <w:sz w:val="22"/>
                <w:szCs w:val="22"/>
              </w:rPr>
              <w:t>металл</w:t>
            </w:r>
          </w:p>
        </w:tc>
      </w:tr>
      <w:tr w:rsidR="00FB2F2A" w:rsidRPr="00281F26" w:rsidTr="009E6010">
        <w:trPr>
          <w:trHeight w:val="24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F2A" w:rsidRPr="00281F26" w:rsidRDefault="00FB2F2A" w:rsidP="00BA0D1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F2A" w:rsidRPr="00281F26" w:rsidRDefault="00FB2F2A" w:rsidP="00BA0D1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F2A" w:rsidRPr="00281F26" w:rsidRDefault="00FB2F2A" w:rsidP="00BA0D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F2A" w:rsidRPr="00281F26" w:rsidRDefault="00FB2F2A" w:rsidP="00BA0D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F2A" w:rsidRPr="00281F26" w:rsidRDefault="00FB2F2A" w:rsidP="00BA0D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F2A" w:rsidRPr="00281F26" w:rsidRDefault="00FB2F2A" w:rsidP="00BA0D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F2A" w:rsidRPr="00281F26" w:rsidRDefault="00FB2F2A" w:rsidP="00BA0D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F2A" w:rsidRPr="00281F26" w:rsidRDefault="00FB2F2A" w:rsidP="00BA0D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F2A" w:rsidRPr="00281F26" w:rsidRDefault="00FB2F2A" w:rsidP="00BA0D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F2A" w:rsidRPr="00281F26" w:rsidRDefault="00FB2F2A" w:rsidP="009E601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F2A" w:rsidRPr="00281F26" w:rsidRDefault="00FB2F2A" w:rsidP="00BA0D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F2A" w:rsidRPr="00281F26" w:rsidRDefault="00FB2F2A" w:rsidP="00BA0D1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FB2F2A" w:rsidRPr="00281F26" w:rsidRDefault="00FB2F2A" w:rsidP="00846E10">
      <w:pPr>
        <w:rPr>
          <w:rFonts w:ascii="Times New Roman" w:hAnsi="Times New Roman"/>
          <w:sz w:val="20"/>
        </w:rPr>
      </w:pPr>
    </w:p>
    <w:p w:rsidR="004F2B2A" w:rsidRPr="00281F26" w:rsidRDefault="004F2B2A" w:rsidP="00846E10">
      <w:pPr>
        <w:rPr>
          <w:rFonts w:ascii="Times New Roman" w:hAnsi="Times New Roman"/>
          <w:sz w:val="20"/>
        </w:rPr>
      </w:pPr>
    </w:p>
    <w:p w:rsidR="004F2B2A" w:rsidRPr="00281F26" w:rsidRDefault="004F2B2A" w:rsidP="00846E10">
      <w:pPr>
        <w:rPr>
          <w:rFonts w:ascii="Times New Roman" w:hAnsi="Times New Roman"/>
          <w:sz w:val="20"/>
        </w:rPr>
      </w:pPr>
    </w:p>
    <w:p w:rsidR="004F2B2A" w:rsidRPr="00281F26" w:rsidRDefault="004F2B2A" w:rsidP="00846E10">
      <w:pPr>
        <w:rPr>
          <w:rFonts w:ascii="Times New Roman" w:hAnsi="Times New Roman"/>
          <w:sz w:val="20"/>
        </w:rPr>
      </w:pPr>
    </w:p>
    <w:p w:rsidR="004F2B2A" w:rsidRPr="00281F26" w:rsidRDefault="004F2B2A" w:rsidP="00846E10">
      <w:pPr>
        <w:rPr>
          <w:rFonts w:ascii="Times New Roman" w:hAnsi="Times New Roman"/>
          <w:sz w:val="20"/>
        </w:rPr>
      </w:pPr>
    </w:p>
    <w:p w:rsidR="004F2B2A" w:rsidRPr="00281F26" w:rsidRDefault="004F2B2A" w:rsidP="00846E10">
      <w:pPr>
        <w:rPr>
          <w:rFonts w:ascii="Times New Roman" w:hAnsi="Times New Roman"/>
          <w:sz w:val="20"/>
        </w:rPr>
      </w:pPr>
    </w:p>
    <w:p w:rsidR="00494C0B" w:rsidRPr="00014840" w:rsidRDefault="00494C0B" w:rsidP="0064298D">
      <w:pPr>
        <w:rPr>
          <w:rFonts w:ascii="Times New Roman" w:hAnsi="Times New Roman"/>
          <w:b/>
        </w:rPr>
      </w:pPr>
    </w:p>
    <w:sectPr w:rsidR="00494C0B" w:rsidRPr="00014840" w:rsidSect="009E6010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25" w:rsidRDefault="007F1325" w:rsidP="00FB2F2A">
      <w:r>
        <w:separator/>
      </w:r>
    </w:p>
  </w:endnote>
  <w:endnote w:type="continuationSeparator" w:id="0">
    <w:p w:rsidR="007F1325" w:rsidRDefault="007F1325" w:rsidP="00FB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25" w:rsidRDefault="007F1325" w:rsidP="00FB2F2A">
      <w:r>
        <w:separator/>
      </w:r>
    </w:p>
  </w:footnote>
  <w:footnote w:type="continuationSeparator" w:id="0">
    <w:p w:rsidR="007F1325" w:rsidRDefault="007F1325" w:rsidP="00FB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493D"/>
    <w:multiLevelType w:val="hybridMultilevel"/>
    <w:tmpl w:val="34A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0122E"/>
    <w:multiLevelType w:val="hybridMultilevel"/>
    <w:tmpl w:val="61EC3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602BDB"/>
    <w:multiLevelType w:val="hybridMultilevel"/>
    <w:tmpl w:val="316C4440"/>
    <w:lvl w:ilvl="0" w:tplc="D51C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350"/>
    <w:rsid w:val="000017C4"/>
    <w:rsid w:val="00014840"/>
    <w:rsid w:val="00043B35"/>
    <w:rsid w:val="00045D4B"/>
    <w:rsid w:val="00073B10"/>
    <w:rsid w:val="00073FA4"/>
    <w:rsid w:val="00080719"/>
    <w:rsid w:val="00085EFB"/>
    <w:rsid w:val="000A01F9"/>
    <w:rsid w:val="000A069D"/>
    <w:rsid w:val="000A4587"/>
    <w:rsid w:val="000B6E0A"/>
    <w:rsid w:val="000C67DF"/>
    <w:rsid w:val="000D0A6F"/>
    <w:rsid w:val="000D60A9"/>
    <w:rsid w:val="000E1350"/>
    <w:rsid w:val="000F14DA"/>
    <w:rsid w:val="00145351"/>
    <w:rsid w:val="00145528"/>
    <w:rsid w:val="00145A45"/>
    <w:rsid w:val="001460CE"/>
    <w:rsid w:val="00150DB3"/>
    <w:rsid w:val="00163C1F"/>
    <w:rsid w:val="00167367"/>
    <w:rsid w:val="001768A6"/>
    <w:rsid w:val="00180A98"/>
    <w:rsid w:val="00184361"/>
    <w:rsid w:val="00185AB6"/>
    <w:rsid w:val="0019643A"/>
    <w:rsid w:val="001E2740"/>
    <w:rsid w:val="001F100E"/>
    <w:rsid w:val="002105C8"/>
    <w:rsid w:val="00211F82"/>
    <w:rsid w:val="002326E7"/>
    <w:rsid w:val="00237189"/>
    <w:rsid w:val="002374E8"/>
    <w:rsid w:val="002451BF"/>
    <w:rsid w:val="00247050"/>
    <w:rsid w:val="002500BF"/>
    <w:rsid w:val="00254D81"/>
    <w:rsid w:val="0027023C"/>
    <w:rsid w:val="00274134"/>
    <w:rsid w:val="00274C5F"/>
    <w:rsid w:val="0028173B"/>
    <w:rsid w:val="00281B3C"/>
    <w:rsid w:val="00281F26"/>
    <w:rsid w:val="0028397D"/>
    <w:rsid w:val="002878AE"/>
    <w:rsid w:val="002931CF"/>
    <w:rsid w:val="002A7F4C"/>
    <w:rsid w:val="002B22F5"/>
    <w:rsid w:val="002B3890"/>
    <w:rsid w:val="002C6E34"/>
    <w:rsid w:val="002D1C49"/>
    <w:rsid w:val="002E6B66"/>
    <w:rsid w:val="003009C4"/>
    <w:rsid w:val="00300BF8"/>
    <w:rsid w:val="00304822"/>
    <w:rsid w:val="00315D8F"/>
    <w:rsid w:val="0032028D"/>
    <w:rsid w:val="00324CD3"/>
    <w:rsid w:val="00354C1D"/>
    <w:rsid w:val="00377F43"/>
    <w:rsid w:val="003959D2"/>
    <w:rsid w:val="003B24D0"/>
    <w:rsid w:val="003C32EE"/>
    <w:rsid w:val="003D4C1F"/>
    <w:rsid w:val="00406778"/>
    <w:rsid w:val="004102B1"/>
    <w:rsid w:val="004161F4"/>
    <w:rsid w:val="00420623"/>
    <w:rsid w:val="00432790"/>
    <w:rsid w:val="004419BE"/>
    <w:rsid w:val="004520E6"/>
    <w:rsid w:val="00456645"/>
    <w:rsid w:val="0046175D"/>
    <w:rsid w:val="00464772"/>
    <w:rsid w:val="0048020B"/>
    <w:rsid w:val="004808B5"/>
    <w:rsid w:val="00490B8A"/>
    <w:rsid w:val="0049281D"/>
    <w:rsid w:val="00494C0B"/>
    <w:rsid w:val="004B2C00"/>
    <w:rsid w:val="004D3D8D"/>
    <w:rsid w:val="004F2B2A"/>
    <w:rsid w:val="004F626C"/>
    <w:rsid w:val="0050620F"/>
    <w:rsid w:val="00543BE3"/>
    <w:rsid w:val="00546A8C"/>
    <w:rsid w:val="00554AC4"/>
    <w:rsid w:val="00566800"/>
    <w:rsid w:val="005807EA"/>
    <w:rsid w:val="0058280C"/>
    <w:rsid w:val="00592888"/>
    <w:rsid w:val="00592BC8"/>
    <w:rsid w:val="005A0A73"/>
    <w:rsid w:val="005C2EC1"/>
    <w:rsid w:val="005C5247"/>
    <w:rsid w:val="005C7650"/>
    <w:rsid w:val="005E35F6"/>
    <w:rsid w:val="005E400A"/>
    <w:rsid w:val="00611ABD"/>
    <w:rsid w:val="00612DF1"/>
    <w:rsid w:val="00620494"/>
    <w:rsid w:val="006223D4"/>
    <w:rsid w:val="006232BC"/>
    <w:rsid w:val="00633B07"/>
    <w:rsid w:val="00640115"/>
    <w:rsid w:val="0064298D"/>
    <w:rsid w:val="00647B17"/>
    <w:rsid w:val="0065045B"/>
    <w:rsid w:val="006609BE"/>
    <w:rsid w:val="006649FF"/>
    <w:rsid w:val="006727D7"/>
    <w:rsid w:val="0068487C"/>
    <w:rsid w:val="0069452F"/>
    <w:rsid w:val="00697E34"/>
    <w:rsid w:val="006A71B0"/>
    <w:rsid w:val="006C190B"/>
    <w:rsid w:val="006E2661"/>
    <w:rsid w:val="006F707A"/>
    <w:rsid w:val="00705D9B"/>
    <w:rsid w:val="00713FD2"/>
    <w:rsid w:val="00720B1A"/>
    <w:rsid w:val="00722483"/>
    <w:rsid w:val="0075248C"/>
    <w:rsid w:val="0075504B"/>
    <w:rsid w:val="007628E1"/>
    <w:rsid w:val="007823E5"/>
    <w:rsid w:val="007A1D27"/>
    <w:rsid w:val="007B201E"/>
    <w:rsid w:val="007B6DC6"/>
    <w:rsid w:val="007C190C"/>
    <w:rsid w:val="007C452B"/>
    <w:rsid w:val="007D159F"/>
    <w:rsid w:val="007D2062"/>
    <w:rsid w:val="007D3FC3"/>
    <w:rsid w:val="007F1325"/>
    <w:rsid w:val="007F53CB"/>
    <w:rsid w:val="00800DFB"/>
    <w:rsid w:val="008039E2"/>
    <w:rsid w:val="00806F6A"/>
    <w:rsid w:val="00817170"/>
    <w:rsid w:val="0082503F"/>
    <w:rsid w:val="00846E10"/>
    <w:rsid w:val="00847247"/>
    <w:rsid w:val="00855F5B"/>
    <w:rsid w:val="00866339"/>
    <w:rsid w:val="008672CF"/>
    <w:rsid w:val="00874597"/>
    <w:rsid w:val="00885A37"/>
    <w:rsid w:val="0089556E"/>
    <w:rsid w:val="008A60D9"/>
    <w:rsid w:val="008B6D88"/>
    <w:rsid w:val="008C2508"/>
    <w:rsid w:val="008C4B6D"/>
    <w:rsid w:val="008C626D"/>
    <w:rsid w:val="008E1B17"/>
    <w:rsid w:val="008F1D72"/>
    <w:rsid w:val="00913D37"/>
    <w:rsid w:val="0091688E"/>
    <w:rsid w:val="00921486"/>
    <w:rsid w:val="009532C2"/>
    <w:rsid w:val="0095753A"/>
    <w:rsid w:val="0096332D"/>
    <w:rsid w:val="009969CF"/>
    <w:rsid w:val="009A2E9F"/>
    <w:rsid w:val="009C1241"/>
    <w:rsid w:val="009C7C7D"/>
    <w:rsid w:val="009E6010"/>
    <w:rsid w:val="00A058A3"/>
    <w:rsid w:val="00A14C2B"/>
    <w:rsid w:val="00A411BB"/>
    <w:rsid w:val="00A47F47"/>
    <w:rsid w:val="00A53596"/>
    <w:rsid w:val="00A60366"/>
    <w:rsid w:val="00A75455"/>
    <w:rsid w:val="00A920F4"/>
    <w:rsid w:val="00AA239E"/>
    <w:rsid w:val="00AB6C11"/>
    <w:rsid w:val="00AD6E0E"/>
    <w:rsid w:val="00AE750D"/>
    <w:rsid w:val="00AF4800"/>
    <w:rsid w:val="00B00D26"/>
    <w:rsid w:val="00B05F65"/>
    <w:rsid w:val="00B1550C"/>
    <w:rsid w:val="00B41AAB"/>
    <w:rsid w:val="00B448FA"/>
    <w:rsid w:val="00B625C8"/>
    <w:rsid w:val="00B671DE"/>
    <w:rsid w:val="00B92C77"/>
    <w:rsid w:val="00B956B2"/>
    <w:rsid w:val="00B97062"/>
    <w:rsid w:val="00BA0D13"/>
    <w:rsid w:val="00BA22BE"/>
    <w:rsid w:val="00BA3A26"/>
    <w:rsid w:val="00BC41B0"/>
    <w:rsid w:val="00BC62BE"/>
    <w:rsid w:val="00BE3197"/>
    <w:rsid w:val="00C07D3E"/>
    <w:rsid w:val="00C146AD"/>
    <w:rsid w:val="00C270EE"/>
    <w:rsid w:val="00C32523"/>
    <w:rsid w:val="00C365EC"/>
    <w:rsid w:val="00C4651E"/>
    <w:rsid w:val="00C501C2"/>
    <w:rsid w:val="00C800F4"/>
    <w:rsid w:val="00C92BD8"/>
    <w:rsid w:val="00CB00B5"/>
    <w:rsid w:val="00CB37E3"/>
    <w:rsid w:val="00CC0DA3"/>
    <w:rsid w:val="00CC711D"/>
    <w:rsid w:val="00CC7F0D"/>
    <w:rsid w:val="00CD1CAA"/>
    <w:rsid w:val="00CD4410"/>
    <w:rsid w:val="00CD74F3"/>
    <w:rsid w:val="00D1277A"/>
    <w:rsid w:val="00D22779"/>
    <w:rsid w:val="00D2578C"/>
    <w:rsid w:val="00D3374A"/>
    <w:rsid w:val="00D44B8B"/>
    <w:rsid w:val="00D558F1"/>
    <w:rsid w:val="00D74D37"/>
    <w:rsid w:val="00D81733"/>
    <w:rsid w:val="00DA16FA"/>
    <w:rsid w:val="00DB5E25"/>
    <w:rsid w:val="00DC6230"/>
    <w:rsid w:val="00DF5B71"/>
    <w:rsid w:val="00DF6E62"/>
    <w:rsid w:val="00E11AB7"/>
    <w:rsid w:val="00E17415"/>
    <w:rsid w:val="00E2643E"/>
    <w:rsid w:val="00E345F2"/>
    <w:rsid w:val="00E35313"/>
    <w:rsid w:val="00E413F9"/>
    <w:rsid w:val="00E46C25"/>
    <w:rsid w:val="00E510A0"/>
    <w:rsid w:val="00E8216B"/>
    <w:rsid w:val="00E86AD8"/>
    <w:rsid w:val="00E936C4"/>
    <w:rsid w:val="00EB2CA4"/>
    <w:rsid w:val="00EC0632"/>
    <w:rsid w:val="00EC2249"/>
    <w:rsid w:val="00EC6104"/>
    <w:rsid w:val="00ED284A"/>
    <w:rsid w:val="00EE20E1"/>
    <w:rsid w:val="00EE606F"/>
    <w:rsid w:val="00EF6C98"/>
    <w:rsid w:val="00F02AFF"/>
    <w:rsid w:val="00F1108F"/>
    <w:rsid w:val="00F11A37"/>
    <w:rsid w:val="00F36EBC"/>
    <w:rsid w:val="00F45788"/>
    <w:rsid w:val="00F6305D"/>
    <w:rsid w:val="00FA6BA9"/>
    <w:rsid w:val="00FB2F2A"/>
    <w:rsid w:val="00FB52AB"/>
    <w:rsid w:val="00FF1C17"/>
    <w:rsid w:val="00FF488B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4C083-E8F3-40B8-B38D-93C8A340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DB3"/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qFormat/>
    <w:rsid w:val="00150D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0DB3"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150D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5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846E10"/>
    <w:rPr>
      <w:sz w:val="28"/>
      <w:lang w:val="ru-RU" w:eastAsia="ru-RU" w:bidi="ar-SA"/>
    </w:rPr>
  </w:style>
  <w:style w:type="paragraph" w:styleId="a3">
    <w:name w:val="Balloon Text"/>
    <w:basedOn w:val="a"/>
    <w:semiHidden/>
    <w:rsid w:val="0050620F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69452F"/>
    <w:rPr>
      <w:b/>
      <w:bCs/>
      <w:color w:val="auto"/>
      <w:sz w:val="26"/>
      <w:szCs w:val="26"/>
    </w:rPr>
  </w:style>
  <w:style w:type="paragraph" w:styleId="a5">
    <w:name w:val="List Paragraph"/>
    <w:basedOn w:val="a"/>
    <w:uiPriority w:val="34"/>
    <w:qFormat/>
    <w:rsid w:val="004617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0D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0D13"/>
    <w:rPr>
      <w:color w:val="800080"/>
      <w:u w:val="single"/>
    </w:rPr>
  </w:style>
  <w:style w:type="paragraph" w:customStyle="1" w:styleId="xl102">
    <w:name w:val="xl102"/>
    <w:basedOn w:val="a"/>
    <w:rsid w:val="00BA0D1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rsid w:val="00BA0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rsid w:val="00BA0D13"/>
    <w:pP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BA0D1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06">
    <w:name w:val="xl106"/>
    <w:basedOn w:val="a"/>
    <w:rsid w:val="00BA0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"/>
    <w:rsid w:val="00BA0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08">
    <w:name w:val="xl108"/>
    <w:basedOn w:val="a"/>
    <w:rsid w:val="00BA0D1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B2F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2F2A"/>
    <w:rPr>
      <w:rFonts w:ascii="Courier New" w:hAnsi="Courier New"/>
      <w:sz w:val="24"/>
    </w:rPr>
  </w:style>
  <w:style w:type="paragraph" w:styleId="aa">
    <w:name w:val="footer"/>
    <w:basedOn w:val="a"/>
    <w:link w:val="ab"/>
    <w:uiPriority w:val="99"/>
    <w:semiHidden/>
    <w:unhideWhenUsed/>
    <w:rsid w:val="00FB2F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2F2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kuzmov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 ЦРБ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NikolaenkoTL</dc:creator>
  <cp:lastModifiedBy>Молчанова</cp:lastModifiedBy>
  <cp:revision>9</cp:revision>
  <cp:lastPrinted>2022-05-20T02:32:00Z</cp:lastPrinted>
  <dcterms:created xsi:type="dcterms:W3CDTF">2022-05-20T02:32:00Z</dcterms:created>
  <dcterms:modified xsi:type="dcterms:W3CDTF">2023-07-26T05:41:00Z</dcterms:modified>
</cp:coreProperties>
</file>